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06FA" w14:textId="77777777" w:rsidR="008152C1" w:rsidRDefault="008152C1" w:rsidP="008152C1"/>
    <w:p w14:paraId="5AB45BF7" w14:textId="77777777" w:rsidR="008152C1" w:rsidRPr="008152C1" w:rsidRDefault="008152C1" w:rsidP="008152C1">
      <w:pPr>
        <w:rPr>
          <w:rFonts w:ascii="Arial" w:hAnsi="Arial" w:cs="Arial"/>
        </w:rPr>
      </w:pPr>
      <w:r w:rsidRPr="008152C1">
        <w:rPr>
          <w:rFonts w:ascii="Arial" w:hAnsi="Arial" w:cs="Arial"/>
        </w:rPr>
        <w:t>Dear All</w:t>
      </w:r>
    </w:p>
    <w:p w14:paraId="543906F1" w14:textId="77777777" w:rsidR="008152C1" w:rsidRPr="008152C1" w:rsidRDefault="008152C1" w:rsidP="008152C1">
      <w:pPr>
        <w:rPr>
          <w:rFonts w:ascii="Arial" w:hAnsi="Arial" w:cs="Arial"/>
        </w:rPr>
      </w:pPr>
    </w:p>
    <w:p w14:paraId="2ACC4131" w14:textId="77777777" w:rsidR="008152C1" w:rsidRPr="008152C1" w:rsidRDefault="008152C1" w:rsidP="008152C1">
      <w:pPr>
        <w:rPr>
          <w:rFonts w:ascii="Arial" w:hAnsi="Arial" w:cs="Arial"/>
        </w:rPr>
      </w:pPr>
    </w:p>
    <w:p w14:paraId="78EDAF04" w14:textId="77777777" w:rsidR="008152C1" w:rsidRPr="008152C1" w:rsidRDefault="008152C1" w:rsidP="008152C1">
      <w:pPr>
        <w:rPr>
          <w:rFonts w:ascii="Arial" w:hAnsi="Arial" w:cs="Arial"/>
        </w:rPr>
      </w:pPr>
      <w:r w:rsidRPr="008152C1">
        <w:rPr>
          <w:rFonts w:ascii="Arial" w:hAnsi="Arial" w:cs="Arial"/>
        </w:rPr>
        <w:t>I just wished to thank those who were able to come to the S2 Open Day on Tuesday 18</w:t>
      </w:r>
      <w:proofErr w:type="gramStart"/>
      <w:r w:rsidRPr="008152C1">
        <w:rPr>
          <w:rFonts w:ascii="Arial" w:hAnsi="Arial" w:cs="Arial"/>
          <w:vertAlign w:val="superscript"/>
        </w:rPr>
        <w:t xml:space="preserve">th </w:t>
      </w:r>
      <w:r w:rsidRPr="008152C1">
        <w:rPr>
          <w:rFonts w:ascii="Arial" w:hAnsi="Arial" w:cs="Arial"/>
        </w:rPr>
        <w:t> and</w:t>
      </w:r>
      <w:proofErr w:type="gramEnd"/>
      <w:r w:rsidRPr="008152C1">
        <w:rPr>
          <w:rFonts w:ascii="Arial" w:hAnsi="Arial" w:cs="Arial"/>
        </w:rPr>
        <w:t xml:space="preserve"> I hope that you found it a valuable and worthwhile time. If I could ask you take a moment to fill in my feedback form – just three quick question it would be very much appreciated. This is the link and the and QR are below.</w:t>
      </w:r>
    </w:p>
    <w:p w14:paraId="516031D3" w14:textId="77777777" w:rsidR="008152C1" w:rsidRPr="008152C1" w:rsidRDefault="008152C1" w:rsidP="008152C1">
      <w:pPr>
        <w:rPr>
          <w:rFonts w:ascii="Arial" w:hAnsi="Arial" w:cs="Arial"/>
        </w:rPr>
      </w:pPr>
    </w:p>
    <w:p w14:paraId="726451C7" w14:textId="77777777" w:rsidR="008152C1" w:rsidRPr="008152C1" w:rsidRDefault="008152C1" w:rsidP="008152C1">
      <w:pPr>
        <w:rPr>
          <w:rFonts w:ascii="Arial" w:hAnsi="Arial" w:cs="Arial"/>
        </w:rPr>
      </w:pPr>
      <w:hyperlink r:id="rId10" w:history="1">
        <w:r w:rsidRPr="008152C1">
          <w:rPr>
            <w:rStyle w:val="Hyperlink"/>
            <w:rFonts w:ascii="Arial" w:hAnsi="Arial" w:cs="Arial"/>
          </w:rPr>
          <w:t>https://forms.office.com/Pages/ResponsePage.aspx?id=BpPZ_i1NCUSVndDttzBKC8A5jo4sJ4dLgHC-ocr0AhdUMTFMQTEwMEJFWVBJUVM4SDlWVUFSNE9aTi4u</w:t>
        </w:r>
      </w:hyperlink>
    </w:p>
    <w:p w14:paraId="0DA22F3D" w14:textId="77777777" w:rsidR="008152C1" w:rsidRPr="008152C1" w:rsidRDefault="008152C1" w:rsidP="008152C1">
      <w:pPr>
        <w:rPr>
          <w:rFonts w:ascii="Arial" w:hAnsi="Arial" w:cs="Arial"/>
        </w:rPr>
      </w:pPr>
    </w:p>
    <w:p w14:paraId="21FAF906" w14:textId="77777777" w:rsidR="008152C1" w:rsidRPr="008152C1" w:rsidRDefault="008152C1" w:rsidP="008152C1">
      <w:pPr>
        <w:rPr>
          <w:rFonts w:ascii="Arial" w:hAnsi="Arial" w:cs="Arial"/>
        </w:rPr>
      </w:pPr>
      <w:r w:rsidRPr="008152C1">
        <w:rPr>
          <w:rFonts w:ascii="Arial" w:hAnsi="Arial" w:cs="Arial"/>
          <w:noProof/>
        </w:rPr>
        <w:drawing>
          <wp:inline distT="0" distB="0" distL="0" distR="0" wp14:anchorId="3916F99F" wp14:editId="41730FF2">
            <wp:extent cx="1676400" cy="16764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3430280F" w14:textId="77777777" w:rsidR="008152C1" w:rsidRPr="008152C1" w:rsidRDefault="008152C1" w:rsidP="008152C1">
      <w:pPr>
        <w:rPr>
          <w:rFonts w:ascii="Arial" w:hAnsi="Arial" w:cs="Arial"/>
        </w:rPr>
      </w:pPr>
    </w:p>
    <w:p w14:paraId="367D88DD" w14:textId="77777777" w:rsidR="008152C1" w:rsidRPr="008152C1" w:rsidRDefault="008152C1" w:rsidP="008152C1">
      <w:pPr>
        <w:rPr>
          <w:rFonts w:ascii="Arial" w:hAnsi="Arial" w:cs="Arial"/>
        </w:rPr>
      </w:pPr>
      <w:r w:rsidRPr="008152C1">
        <w:rPr>
          <w:rFonts w:ascii="Arial" w:hAnsi="Arial" w:cs="Arial"/>
        </w:rPr>
        <w:t>For those unable to participate in the day I have attached the PowerPoint presentation. In my role as Depute I have the remit of Family Learning so I would really appreciate any feedback/ideas on what type of family learning you would like to see at the academy that you, or you along with your young person could take part in and times that would be most suitable.  </w:t>
      </w:r>
    </w:p>
    <w:p w14:paraId="08F84FB8" w14:textId="77777777" w:rsidR="008152C1" w:rsidRPr="008152C1" w:rsidRDefault="008152C1" w:rsidP="008152C1">
      <w:pPr>
        <w:rPr>
          <w:rFonts w:ascii="Arial" w:hAnsi="Arial" w:cs="Arial"/>
        </w:rPr>
      </w:pPr>
    </w:p>
    <w:p w14:paraId="22E7CA60" w14:textId="1039D398" w:rsidR="00E34869" w:rsidRPr="00655061" w:rsidRDefault="00E34869" w:rsidP="00655061"/>
    <w:sectPr w:rsidR="00E34869" w:rsidRPr="00655061" w:rsidSect="00E34869">
      <w:headerReference w:type="default" r:id="rId13"/>
      <w:footerReference w:type="default" r:id="rId14"/>
      <w:pgSz w:w="11906" w:h="16838"/>
      <w:pgMar w:top="3969" w:right="851" w:bottom="1701" w:left="851" w:header="709" w:footer="1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1D9B" w14:textId="77777777" w:rsidR="00AC52AD" w:rsidRDefault="00AC52AD" w:rsidP="00AC52AD">
      <w:r>
        <w:separator/>
      </w:r>
    </w:p>
  </w:endnote>
  <w:endnote w:type="continuationSeparator" w:id="0">
    <w:p w14:paraId="4C8377BA" w14:textId="77777777" w:rsidR="00AC52AD" w:rsidRDefault="00AC52AD" w:rsidP="00AC52AD">
      <w:r>
        <w:continuationSeparator/>
      </w:r>
    </w:p>
  </w:endnote>
  <w:endnote w:type="continuationNotice" w:id="1">
    <w:p w14:paraId="2A2BB668" w14:textId="77777777" w:rsidR="000451BB" w:rsidRDefault="00045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BA75" w14:textId="3309C47E" w:rsidR="00AC52AD" w:rsidRDefault="00AC52AD">
    <w:pPr>
      <w:pStyle w:val="Footer"/>
    </w:pPr>
  </w:p>
  <w:p w14:paraId="130D730B" w14:textId="21B9F0C8" w:rsidR="00AC52AD" w:rsidRDefault="00E34869">
    <w:pPr>
      <w:pStyle w:val="Footer"/>
    </w:pPr>
    <w:r>
      <w:rPr>
        <w:noProof/>
        <w:lang w:eastAsia="en-GB"/>
      </w:rPr>
      <w:drawing>
        <wp:anchor distT="0" distB="0" distL="114300" distR="114300" simplePos="0" relativeHeight="251658240" behindDoc="1" locked="0" layoutInCell="1" allowOverlap="1" wp14:anchorId="1D8CF01E" wp14:editId="000A58A2">
          <wp:simplePos x="0" y="0"/>
          <wp:positionH relativeFrom="margin">
            <wp:posOffset>1002665</wp:posOffset>
          </wp:positionH>
          <wp:positionV relativeFrom="paragraph">
            <wp:posOffset>680720</wp:posOffset>
          </wp:positionV>
          <wp:extent cx="4362450" cy="523875"/>
          <wp:effectExtent l="0" t="0" r="0" b="9525"/>
          <wp:wrapTight wrapText="bothSides">
            <wp:wrapPolygon edited="0">
              <wp:start x="0" y="0"/>
              <wp:lineTo x="0" y="21207"/>
              <wp:lineTo x="21506" y="21207"/>
              <wp:lineTo x="21506" y="0"/>
              <wp:lineTo x="0" y="0"/>
            </wp:wrapPolygon>
          </wp:wrapTight>
          <wp:docPr id="26664" name="Picture 2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3611"/>
                  <a:stretch/>
                </pic:blipFill>
                <pic:spPr bwMode="auto">
                  <a:xfrm>
                    <a:off x="0" y="0"/>
                    <a:ext cx="436245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D9B621A" wp14:editId="7556EB1D">
          <wp:simplePos x="0" y="0"/>
          <wp:positionH relativeFrom="margin">
            <wp:align>center</wp:align>
          </wp:positionH>
          <wp:positionV relativeFrom="page">
            <wp:posOffset>9653905</wp:posOffset>
          </wp:positionV>
          <wp:extent cx="3837600" cy="504000"/>
          <wp:effectExtent l="0" t="0" r="0" b="0"/>
          <wp:wrapNone/>
          <wp:docPr id="26663" name="Picture 11" descr="C:\Users\pthompso\AppData\Local\Microsoft\Windows\Temporary Internet Files\Content.Outlook\MX7H1MVE\PA_Titl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descr="C:\Users\pthompso\AppData\Local\Microsoft\Windows\Temporary Internet Files\Content.Outlook\MX7H1MVE\PA_Title_L.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7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F3B">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4F2" w14:textId="77777777" w:rsidR="00AC52AD" w:rsidRDefault="00AC52AD" w:rsidP="00AC52AD">
      <w:r>
        <w:separator/>
      </w:r>
    </w:p>
  </w:footnote>
  <w:footnote w:type="continuationSeparator" w:id="0">
    <w:p w14:paraId="45CB5FCB" w14:textId="77777777" w:rsidR="00AC52AD" w:rsidRDefault="00AC52AD" w:rsidP="00AC52AD">
      <w:r>
        <w:continuationSeparator/>
      </w:r>
    </w:p>
  </w:footnote>
  <w:footnote w:type="continuationNotice" w:id="1">
    <w:p w14:paraId="5EA128FE" w14:textId="77777777" w:rsidR="000451BB" w:rsidRDefault="00045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369E" w14:textId="683DC435" w:rsidR="00530B71" w:rsidRPr="00530B71" w:rsidRDefault="00A17A01" w:rsidP="00530B71">
    <w:pPr>
      <w:rPr>
        <w:rFonts w:ascii="Arial" w:hAnsi="Arial"/>
        <w:color w:val="004289"/>
        <w:sz w:val="22"/>
        <w:szCs w:val="22"/>
      </w:rPr>
    </w:pPr>
    <w:r>
      <w:rPr>
        <w:noProof/>
      </w:rPr>
      <w:drawing>
        <wp:anchor distT="0" distB="0" distL="114300" distR="114300" simplePos="0" relativeHeight="251658241" behindDoc="1" locked="0" layoutInCell="1" allowOverlap="1" wp14:anchorId="62AD745D" wp14:editId="5AFF5DFE">
          <wp:simplePos x="0" y="0"/>
          <wp:positionH relativeFrom="margin">
            <wp:align>right</wp:align>
          </wp:positionH>
          <wp:positionV relativeFrom="paragraph">
            <wp:posOffset>3810</wp:posOffset>
          </wp:positionV>
          <wp:extent cx="2505075" cy="510540"/>
          <wp:effectExtent l="0" t="0" r="9525" b="3810"/>
          <wp:wrapTight wrapText="bothSides">
            <wp:wrapPolygon edited="0">
              <wp:start x="16919" y="0"/>
              <wp:lineTo x="0" y="2418"/>
              <wp:lineTo x="0" y="12090"/>
              <wp:lineTo x="10348" y="15313"/>
              <wp:lineTo x="8213" y="16925"/>
              <wp:lineTo x="8377" y="20955"/>
              <wp:lineTo x="21518" y="20955"/>
              <wp:lineTo x="21518" y="0"/>
              <wp:lineTo x="16919" y="0"/>
            </wp:wrapPolygon>
          </wp:wrapTight>
          <wp:docPr id="26661" name="Picture 2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28ED3F32" wp14:editId="202D790C">
          <wp:simplePos x="0" y="0"/>
          <wp:positionH relativeFrom="margin">
            <wp:align>left</wp:align>
          </wp:positionH>
          <wp:positionV relativeFrom="paragraph">
            <wp:posOffset>10795</wp:posOffset>
          </wp:positionV>
          <wp:extent cx="802800" cy="1080000"/>
          <wp:effectExtent l="0" t="0" r="0" b="6350"/>
          <wp:wrapNone/>
          <wp:docPr id="26662"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Colour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B71">
      <w:rPr>
        <w:noProof/>
      </w:rPr>
      <w:t xml:space="preserve"> </w:t>
    </w:r>
  </w:p>
  <w:p w14:paraId="29BA34C0" w14:textId="3CEF25B7" w:rsidR="00530B71" w:rsidRPr="00530B71" w:rsidRDefault="00530B71" w:rsidP="00530B71">
    <w:pPr>
      <w:rPr>
        <w:rFonts w:ascii="Arial" w:hAnsi="Arial" w:cs="Arial"/>
        <w:color w:val="004289"/>
        <w:sz w:val="20"/>
        <w:szCs w:val="20"/>
      </w:rPr>
    </w:pPr>
  </w:p>
  <w:p w14:paraId="287EFA95" w14:textId="43E9A0C1" w:rsidR="00530B71" w:rsidRDefault="00530B71" w:rsidP="00530B71">
    <w:pPr>
      <w:ind w:left="5040"/>
      <w:rPr>
        <w:rFonts w:ascii="Arial" w:hAnsi="Arial" w:cs="Arial"/>
        <w:color w:val="004289"/>
        <w:sz w:val="20"/>
        <w:szCs w:val="20"/>
      </w:rPr>
    </w:pPr>
  </w:p>
  <w:p w14:paraId="3A70DDE1" w14:textId="77777777" w:rsidR="00530B71" w:rsidRDefault="00530B71" w:rsidP="00530B71">
    <w:pPr>
      <w:ind w:left="5040"/>
      <w:rPr>
        <w:rFonts w:ascii="Arial" w:hAnsi="Arial" w:cs="Arial"/>
        <w:color w:val="004289"/>
        <w:sz w:val="20"/>
        <w:szCs w:val="20"/>
      </w:rPr>
    </w:pPr>
  </w:p>
  <w:p w14:paraId="79F6187E" w14:textId="44911D53" w:rsidR="00530B71" w:rsidRDefault="00530B71" w:rsidP="00530B71">
    <w:pPr>
      <w:ind w:left="5040"/>
      <w:rPr>
        <w:rFonts w:ascii="Arial" w:hAnsi="Arial" w:cs="Arial"/>
        <w:color w:val="004289"/>
        <w:sz w:val="20"/>
        <w:szCs w:val="20"/>
      </w:rPr>
    </w:pPr>
  </w:p>
  <w:p w14:paraId="67866C36" w14:textId="4367CFCA" w:rsidR="00530B71" w:rsidRPr="00E34869" w:rsidRDefault="00530B71" w:rsidP="00530B71">
    <w:pPr>
      <w:ind w:left="5040" w:firstLine="914"/>
      <w:rPr>
        <w:rFonts w:ascii="Arial" w:hAnsi="Arial" w:cs="Arial"/>
        <w:color w:val="004289"/>
        <w:sz w:val="20"/>
        <w:szCs w:val="20"/>
      </w:rPr>
    </w:pPr>
    <w:r w:rsidRPr="00E34869">
      <w:rPr>
        <w:rFonts w:ascii="Arial" w:hAnsi="Arial" w:cs="Arial"/>
        <w:color w:val="004289"/>
        <w:sz w:val="20"/>
        <w:szCs w:val="20"/>
      </w:rPr>
      <w:t>Portlethen Academy</w:t>
    </w:r>
  </w:p>
  <w:p w14:paraId="2AF231E1" w14:textId="5C34C223" w:rsidR="00530B71" w:rsidRPr="00E34869" w:rsidRDefault="00530B71" w:rsidP="00530B71">
    <w:pPr>
      <w:ind w:left="5954"/>
      <w:rPr>
        <w:rFonts w:ascii="Arial" w:hAnsi="Arial" w:cs="Arial"/>
        <w:color w:val="004289"/>
        <w:sz w:val="20"/>
        <w:szCs w:val="20"/>
      </w:rPr>
    </w:pPr>
    <w:proofErr w:type="spellStart"/>
    <w:r w:rsidRPr="00E34869">
      <w:rPr>
        <w:rFonts w:ascii="Arial" w:hAnsi="Arial" w:cs="Arial"/>
        <w:color w:val="004289"/>
        <w:sz w:val="20"/>
        <w:szCs w:val="20"/>
      </w:rPr>
      <w:t>Bruntland</w:t>
    </w:r>
    <w:proofErr w:type="spellEnd"/>
    <w:r w:rsidRPr="00E34869">
      <w:rPr>
        <w:rFonts w:ascii="Arial" w:hAnsi="Arial" w:cs="Arial"/>
        <w:color w:val="004289"/>
        <w:sz w:val="20"/>
        <w:szCs w:val="20"/>
      </w:rPr>
      <w:t xml:space="preserve"> Road</w:t>
    </w:r>
  </w:p>
  <w:p w14:paraId="624F8849" w14:textId="2E3A16BD" w:rsidR="00530B71" w:rsidRPr="00E34869" w:rsidRDefault="00530B71" w:rsidP="00530B71">
    <w:pPr>
      <w:ind w:left="5954"/>
      <w:rPr>
        <w:rFonts w:ascii="Arial" w:hAnsi="Arial" w:cs="Arial"/>
        <w:color w:val="004289"/>
        <w:sz w:val="20"/>
        <w:szCs w:val="20"/>
      </w:rPr>
    </w:pPr>
    <w:r w:rsidRPr="00E34869">
      <w:rPr>
        <w:rFonts w:ascii="Arial" w:hAnsi="Arial" w:cs="Arial"/>
        <w:color w:val="004289"/>
        <w:sz w:val="20"/>
        <w:szCs w:val="20"/>
      </w:rPr>
      <w:t>Portlethen</w:t>
    </w:r>
  </w:p>
  <w:p w14:paraId="770F0648" w14:textId="37223D01" w:rsidR="00530B71" w:rsidRPr="00E34869" w:rsidRDefault="00530B71" w:rsidP="00530B71">
    <w:pPr>
      <w:ind w:left="5954"/>
      <w:rPr>
        <w:rFonts w:ascii="Arial" w:hAnsi="Arial" w:cs="Arial"/>
        <w:color w:val="004289"/>
        <w:sz w:val="20"/>
        <w:szCs w:val="20"/>
      </w:rPr>
    </w:pPr>
    <w:r w:rsidRPr="00E34869">
      <w:rPr>
        <w:rFonts w:ascii="Arial" w:hAnsi="Arial" w:cs="Arial"/>
        <w:color w:val="004289"/>
        <w:sz w:val="20"/>
        <w:szCs w:val="20"/>
      </w:rPr>
      <w:t>Aberdeen AB12 4QL</w:t>
    </w:r>
  </w:p>
  <w:p w14:paraId="4FB75770" w14:textId="77777777" w:rsidR="00530B71" w:rsidRPr="00E34869" w:rsidRDefault="00530B71" w:rsidP="00530B71">
    <w:pPr>
      <w:ind w:left="5954"/>
      <w:rPr>
        <w:rFonts w:ascii="Arial" w:hAnsi="Arial" w:cs="Arial"/>
        <w:color w:val="004289"/>
        <w:sz w:val="20"/>
        <w:szCs w:val="20"/>
      </w:rPr>
    </w:pPr>
    <w:r w:rsidRPr="00E34869">
      <w:rPr>
        <w:rFonts w:ascii="Arial" w:hAnsi="Arial" w:cs="Arial"/>
        <w:color w:val="004289"/>
        <w:sz w:val="20"/>
        <w:szCs w:val="20"/>
      </w:rPr>
      <w:t>Tel: 01224 087880</w:t>
    </w:r>
  </w:p>
  <w:p w14:paraId="430C41AC" w14:textId="3AE738F3" w:rsidR="00530B71" w:rsidRPr="00E34869" w:rsidRDefault="00A17A01" w:rsidP="00530B71">
    <w:pPr>
      <w:ind w:left="6096" w:hanging="142"/>
      <w:rPr>
        <w:rFonts w:ascii="Arial" w:hAnsi="Arial" w:cs="Arial"/>
        <w:color w:val="004289"/>
        <w:sz w:val="20"/>
        <w:szCs w:val="20"/>
      </w:rPr>
    </w:pPr>
    <w:r w:rsidRPr="00E34869">
      <w:rPr>
        <w:rFonts w:ascii="Arial" w:hAnsi="Arial" w:cs="Arial"/>
        <w:color w:val="004289"/>
        <w:sz w:val="20"/>
        <w:szCs w:val="20"/>
      </w:rPr>
      <w:t xml:space="preserve">Email: </w:t>
    </w:r>
    <w:hyperlink r:id="rId3" w:history="1">
      <w:r w:rsidRPr="00E34869">
        <w:rPr>
          <w:rStyle w:val="Hyperlink"/>
          <w:rFonts w:ascii="Arial" w:hAnsi="Arial" w:cs="Arial"/>
          <w:color w:val="004289"/>
          <w:sz w:val="20"/>
          <w:szCs w:val="20"/>
        </w:rPr>
        <w:t>portlethen.aca@aberdeenshire.gov.uk</w:t>
      </w:r>
    </w:hyperlink>
  </w:p>
  <w:p w14:paraId="48403BAD" w14:textId="7D9A92DA" w:rsidR="00530B71" w:rsidRPr="00E34869" w:rsidRDefault="00530B71" w:rsidP="00530B71">
    <w:pPr>
      <w:ind w:left="5040" w:firstLine="914"/>
      <w:rPr>
        <w:rFonts w:ascii="Arial" w:eastAsia="Times New Roman" w:hAnsi="Arial" w:cs="Arial"/>
        <w:color w:val="004289"/>
        <w:sz w:val="20"/>
        <w:szCs w:val="20"/>
        <w:lang w:val="en-GB"/>
      </w:rPr>
    </w:pPr>
    <w:r w:rsidRPr="00E34869">
      <w:rPr>
        <w:rFonts w:ascii="Arial" w:hAnsi="Arial" w:cs="Arial"/>
        <w:color w:val="004289"/>
        <w:sz w:val="20"/>
        <w:szCs w:val="20"/>
      </w:rPr>
      <w:t>www.portlethenacademy.aberdeenshire.sch.uk</w:t>
    </w:r>
  </w:p>
  <w:p w14:paraId="633E2DAB" w14:textId="41B2FE20" w:rsidR="00530B71" w:rsidRPr="00E34869" w:rsidRDefault="00530B71" w:rsidP="00530B71">
    <w:pPr>
      <w:ind w:left="5040" w:firstLine="914"/>
      <w:rPr>
        <w:rFonts w:ascii="Arial" w:eastAsia="Times New Roman" w:hAnsi="Arial" w:cs="Arial"/>
        <w:color w:val="004289"/>
        <w:sz w:val="20"/>
        <w:szCs w:val="20"/>
        <w:lang w:val="en-GB"/>
      </w:rPr>
    </w:pPr>
    <w:proofErr w:type="gramStart"/>
    <w:r w:rsidRPr="00E34869">
      <w:rPr>
        <w:rFonts w:ascii="Arial" w:eastAsia="Times New Roman" w:hAnsi="Arial" w:cs="Arial"/>
        <w:color w:val="004289"/>
        <w:sz w:val="20"/>
        <w:szCs w:val="20"/>
        <w:lang w:val="en-GB"/>
      </w:rPr>
      <w:t>Twitter:@</w:t>
    </w:r>
    <w:proofErr w:type="spellStart"/>
    <w:proofErr w:type="gramEnd"/>
    <w:r w:rsidRPr="00E34869">
      <w:rPr>
        <w:rFonts w:ascii="Arial" w:eastAsia="Times New Roman" w:hAnsi="Arial" w:cs="Arial"/>
        <w:color w:val="004289"/>
        <w:sz w:val="20"/>
        <w:szCs w:val="20"/>
        <w:lang w:val="en-GB"/>
      </w:rPr>
      <w:t>PortyAcad</w:t>
    </w:r>
    <w:proofErr w:type="spellEnd"/>
    <w:r w:rsidR="00A17A01" w:rsidRPr="00E34869">
      <w:rPr>
        <w:rFonts w:ascii="Arial" w:eastAsia="Times New Roman" w:hAnsi="Arial" w:cs="Arial"/>
        <w:color w:val="004289"/>
        <w:sz w:val="20"/>
        <w:szCs w:val="20"/>
        <w:lang w:val="en-GB"/>
      </w:rPr>
      <w:t xml:space="preserve"> </w:t>
    </w:r>
    <w:r w:rsidRPr="00E34869">
      <w:rPr>
        <w:rFonts w:ascii="Arial" w:eastAsia="Times New Roman" w:hAnsi="Arial" w:cs="Arial"/>
        <w:color w:val="004289"/>
        <w:sz w:val="20"/>
        <w:szCs w:val="20"/>
        <w:lang w:val="en-GB"/>
      </w:rPr>
      <w:t>@aberdeenshire</w:t>
    </w:r>
  </w:p>
  <w:p w14:paraId="68B98F45" w14:textId="55BB1A0F" w:rsidR="00BD7141" w:rsidRDefault="00BD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7D4"/>
    <w:multiLevelType w:val="hybridMultilevel"/>
    <w:tmpl w:val="33D6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F3CAF"/>
    <w:multiLevelType w:val="hybridMultilevel"/>
    <w:tmpl w:val="7E44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B0DC8"/>
    <w:multiLevelType w:val="hybridMultilevel"/>
    <w:tmpl w:val="33D6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B7B66"/>
    <w:multiLevelType w:val="hybridMultilevel"/>
    <w:tmpl w:val="A00A2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DD5831"/>
    <w:multiLevelType w:val="hybridMultilevel"/>
    <w:tmpl w:val="26E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831020">
    <w:abstractNumId w:val="2"/>
  </w:num>
  <w:num w:numId="2" w16cid:durableId="1067531844">
    <w:abstractNumId w:val="0"/>
  </w:num>
  <w:num w:numId="3" w16cid:durableId="227569403">
    <w:abstractNumId w:val="3"/>
  </w:num>
  <w:num w:numId="4" w16cid:durableId="2027976628">
    <w:abstractNumId w:val="1"/>
  </w:num>
  <w:num w:numId="5" w16cid:durableId="1946377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D4"/>
    <w:rsid w:val="000451BB"/>
    <w:rsid w:val="00096725"/>
    <w:rsid w:val="000E19E9"/>
    <w:rsid w:val="00141E74"/>
    <w:rsid w:val="00193DC5"/>
    <w:rsid w:val="001C68F7"/>
    <w:rsid w:val="0025586E"/>
    <w:rsid w:val="00274620"/>
    <w:rsid w:val="002D3DD7"/>
    <w:rsid w:val="002F33EE"/>
    <w:rsid w:val="00316A61"/>
    <w:rsid w:val="003479F8"/>
    <w:rsid w:val="003A0244"/>
    <w:rsid w:val="00441A93"/>
    <w:rsid w:val="00445F6A"/>
    <w:rsid w:val="004E7CC6"/>
    <w:rsid w:val="00530B71"/>
    <w:rsid w:val="00551ACE"/>
    <w:rsid w:val="00635A41"/>
    <w:rsid w:val="00655061"/>
    <w:rsid w:val="00765656"/>
    <w:rsid w:val="00773FB6"/>
    <w:rsid w:val="007A3F07"/>
    <w:rsid w:val="007F021E"/>
    <w:rsid w:val="00806ED4"/>
    <w:rsid w:val="008152C1"/>
    <w:rsid w:val="00841944"/>
    <w:rsid w:val="00850C1A"/>
    <w:rsid w:val="0086359C"/>
    <w:rsid w:val="008853C1"/>
    <w:rsid w:val="00897A6E"/>
    <w:rsid w:val="008B17AC"/>
    <w:rsid w:val="00963EE2"/>
    <w:rsid w:val="009B1925"/>
    <w:rsid w:val="00A03A59"/>
    <w:rsid w:val="00A17A01"/>
    <w:rsid w:val="00A36106"/>
    <w:rsid w:val="00A96297"/>
    <w:rsid w:val="00AB0974"/>
    <w:rsid w:val="00AC52AD"/>
    <w:rsid w:val="00B16F24"/>
    <w:rsid w:val="00B17ABA"/>
    <w:rsid w:val="00B26FA5"/>
    <w:rsid w:val="00B735E6"/>
    <w:rsid w:val="00B73C43"/>
    <w:rsid w:val="00B95CF7"/>
    <w:rsid w:val="00B96782"/>
    <w:rsid w:val="00BD7141"/>
    <w:rsid w:val="00C1197E"/>
    <w:rsid w:val="00C258A1"/>
    <w:rsid w:val="00CB6DC3"/>
    <w:rsid w:val="00CF4843"/>
    <w:rsid w:val="00D06F15"/>
    <w:rsid w:val="00D310D9"/>
    <w:rsid w:val="00D871D5"/>
    <w:rsid w:val="00E00EF7"/>
    <w:rsid w:val="00E33DCE"/>
    <w:rsid w:val="00E34869"/>
    <w:rsid w:val="00EC1EA6"/>
    <w:rsid w:val="00EC4E29"/>
    <w:rsid w:val="00FB4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62A79"/>
  <w15:chartTrackingRefBased/>
  <w15:docId w15:val="{18B14679-B60C-4628-8ADE-1A9DD0FB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4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F8"/>
    <w:pPr>
      <w:ind w:left="720"/>
      <w:contextualSpacing/>
    </w:pPr>
  </w:style>
  <w:style w:type="paragraph" w:styleId="NormalWeb">
    <w:name w:val="Normal (Web)"/>
    <w:basedOn w:val="Normal"/>
    <w:uiPriority w:val="99"/>
    <w:semiHidden/>
    <w:unhideWhenUsed/>
    <w:rsid w:val="00D871D5"/>
    <w:rPr>
      <w:rFonts w:ascii="Times New Roman" w:eastAsia="Times New Roman" w:hAnsi="Times New Roman"/>
      <w:b/>
    </w:rPr>
  </w:style>
  <w:style w:type="character" w:styleId="Hyperlink">
    <w:name w:val="Hyperlink"/>
    <w:uiPriority w:val="99"/>
    <w:unhideWhenUsed/>
    <w:rsid w:val="003A0244"/>
    <w:rPr>
      <w:color w:val="0000FF"/>
      <w:u w:val="single"/>
    </w:rPr>
  </w:style>
  <w:style w:type="character" w:styleId="UnresolvedMention">
    <w:name w:val="Unresolved Mention"/>
    <w:basedOn w:val="DefaultParagraphFont"/>
    <w:uiPriority w:val="99"/>
    <w:semiHidden/>
    <w:unhideWhenUsed/>
    <w:rsid w:val="003A0244"/>
    <w:rPr>
      <w:color w:val="605E5C"/>
      <w:shd w:val="clear" w:color="auto" w:fill="E1DFDD"/>
    </w:rPr>
  </w:style>
  <w:style w:type="paragraph" w:styleId="Header">
    <w:name w:val="header"/>
    <w:basedOn w:val="Normal"/>
    <w:link w:val="HeaderChar"/>
    <w:uiPriority w:val="99"/>
    <w:unhideWhenUsed/>
    <w:rsid w:val="00AC52AD"/>
    <w:pPr>
      <w:tabs>
        <w:tab w:val="center" w:pos="4513"/>
        <w:tab w:val="right" w:pos="9026"/>
      </w:tabs>
    </w:pPr>
  </w:style>
  <w:style w:type="character" w:customStyle="1" w:styleId="HeaderChar">
    <w:name w:val="Header Char"/>
    <w:basedOn w:val="DefaultParagraphFont"/>
    <w:link w:val="Header"/>
    <w:uiPriority w:val="99"/>
    <w:rsid w:val="00AC52AD"/>
    <w:rPr>
      <w:rFonts w:ascii="Cambria" w:eastAsia="MS Mincho" w:hAnsi="Cambria" w:cs="Times New Roman"/>
      <w:sz w:val="24"/>
      <w:szCs w:val="24"/>
      <w:lang w:val="en-US"/>
    </w:rPr>
  </w:style>
  <w:style w:type="paragraph" w:styleId="Footer">
    <w:name w:val="footer"/>
    <w:basedOn w:val="Normal"/>
    <w:link w:val="FooterChar"/>
    <w:uiPriority w:val="99"/>
    <w:unhideWhenUsed/>
    <w:rsid w:val="00AC52AD"/>
    <w:pPr>
      <w:tabs>
        <w:tab w:val="center" w:pos="4513"/>
        <w:tab w:val="right" w:pos="9026"/>
      </w:tabs>
    </w:pPr>
  </w:style>
  <w:style w:type="character" w:customStyle="1" w:styleId="FooterChar">
    <w:name w:val="Footer Char"/>
    <w:basedOn w:val="DefaultParagraphFont"/>
    <w:link w:val="Footer"/>
    <w:uiPriority w:val="99"/>
    <w:rsid w:val="00AC52AD"/>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9742B.C1C3A3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Pages/ResponsePage.aspx?id=BpPZ_i1NCUSVndDttzBKC8A5jo4sJ4dLgHC-ocr0AhdUMTFMQTEwMEJFWVBJUVM4SDlWVUFSNE9aTi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portlethen.aca@aberdeenshire.gov.uk"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ek xmlns="d7ecd55b-15ae-454f-bc89-a238e5e02e2d" xsi:nil="true"/>
    <AprilCheyne xmlns="d7ecd55b-15ae-454f-bc89-a238e5e02e2d" xsi:nil="true"/>
    <weekcommencing xmlns="d7ecd55b-15ae-454f-bc89-a238e5e02e2d" xsi:nil="true"/>
    <weeknumber xmlns="d7ecd55b-15ae-454f-bc89-a238e5e02e2d" xsi:nil="true"/>
    <TaxCatchAll xmlns="b286816e-519d-42c6-8f15-1a4235facbd1" xsi:nil="true"/>
    <lcf76f155ced4ddcb4097134ff3c332f xmlns="d7ecd55b-15ae-454f-bc89-a238e5e02e2d">
      <Terms xmlns="http://schemas.microsoft.com/office/infopath/2007/PartnerControls"/>
    </lcf76f155ced4ddcb4097134ff3c332f>
    <https_x003a__x002f__x002f_youtu_x002e_be_x002f_1sRjclsk7Jc xmlns="d7ecd55b-15ae-454f-bc89-a238e5e02e2d" xsi:nil="true"/>
    <SharedWithUsers xmlns="0935d937-552d-40e5-ad6c-49ffd0d17e94">
      <UserInfo>
        <DisplayName>Elizabeth Whyte</DisplayName>
        <AccountId>1472</AccountId>
        <AccountType/>
      </UserInfo>
      <UserInfo>
        <DisplayName>Ian Cunningham</DisplayName>
        <AccountId>38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9D727CA3E684F8AAB9E7344D612A9" ma:contentTypeVersion="24" ma:contentTypeDescription="Create a new document." ma:contentTypeScope="" ma:versionID="26580e3e39c1252b637d6de811352d0a">
  <xsd:schema xmlns:xsd="http://www.w3.org/2001/XMLSchema" xmlns:xs="http://www.w3.org/2001/XMLSchema" xmlns:p="http://schemas.microsoft.com/office/2006/metadata/properties" xmlns:ns1="http://schemas.microsoft.com/sharepoint/v3" xmlns:ns2="d7ecd55b-15ae-454f-bc89-a238e5e02e2d" xmlns:ns3="0935d937-552d-40e5-ad6c-49ffd0d17e94" xmlns:ns4="b286816e-519d-42c6-8f15-1a4235facbd1" targetNamespace="http://schemas.microsoft.com/office/2006/metadata/properties" ma:root="true" ma:fieldsID="a23555ca2a62ec692bd13e5ec4521ca2" ns1:_="" ns2:_="" ns3:_="" ns4:_="">
    <xsd:import namespace="http://schemas.microsoft.com/sharepoint/v3"/>
    <xsd:import namespace="d7ecd55b-15ae-454f-bc89-a238e5e02e2d"/>
    <xsd:import namespace="0935d937-552d-40e5-ad6c-49ffd0d17e9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weekcommencing" minOccurs="0"/>
                <xsd:element ref="ns2:MediaServiceAutoKeyPoints" minOccurs="0"/>
                <xsd:element ref="ns2:MediaServiceKeyPoints" minOccurs="0"/>
                <xsd:element ref="ns2:weeknumber" minOccurs="0"/>
                <xsd:element ref="ns2:Week" minOccurs="0"/>
                <xsd:element ref="ns2:AprilCheyne" minOccurs="0"/>
                <xsd:element ref="ns2:MediaLengthInSeconds" minOccurs="0"/>
                <xsd:element ref="ns2:lcf76f155ced4ddcb4097134ff3c332f" minOccurs="0"/>
                <xsd:element ref="ns4:TaxCatchAll" minOccurs="0"/>
                <xsd:element ref="ns2:https_x003a__x002f__x002f_youtu_x002e_be_x002f_1sRjclsk7J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cd55b-15ae-454f-bc89-a238e5e02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weekcommencing" ma:index="18" nillable="true" ma:displayName="week commencing" ma:format="DateOnly" ma:internalName="weekcommencing">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weeknumber" ma:index="21" nillable="true" ma:displayName="week number" ma:format="Dropdown" ma:internalName="weeknumber" ma:percentage="FALSE">
      <xsd:simpleType>
        <xsd:restriction base="dms:Number"/>
      </xsd:simpleType>
    </xsd:element>
    <xsd:element name="Week" ma:index="22" nillable="true" ma:displayName="Week commencing" ma:format="DateOnly" ma:internalName="Week">
      <xsd:simpleType>
        <xsd:restriction base="dms:DateTime"/>
      </xsd:simpleType>
    </xsd:element>
    <xsd:element name="AprilCheyne" ma:index="23" nillable="true" ma:displayName="April Cheyne" ma:description="Complete on Website 30.03.2021" ma:format="DateOnly" ma:internalName="AprilCheyn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https_x003a__x002f__x002f_youtu_x002e_be_x002f_1sRjclsk7Jc" ma:index="28" nillable="true" ma:displayName="https://youtu.be/1sRjclsk7Jc" ma:format="Dropdown" ma:internalName="https_x003a__x002f__x002f_youtu_x002e_be_x002f_1sRjclsk7J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5d937-552d-40e5-ad6c-49ffd0d17e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619d63e6-03f9-41bc-a378-2dabf229f700}" ma:internalName="TaxCatchAll" ma:showField="CatchAllData" ma:web="0935d937-552d-40e5-ad6c-49ffd0d17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40A15-6D99-4EAA-A63D-DEB22737F99F}">
  <ds:schemaRefs>
    <ds:schemaRef ds:uri="d7ecd55b-15ae-454f-bc89-a238e5e02e2d"/>
    <ds:schemaRef ds:uri="http://schemas.microsoft.com/sharepoint/v3"/>
    <ds:schemaRef ds:uri="http://purl.org/dc/terms/"/>
    <ds:schemaRef ds:uri="http://schemas.microsoft.com/office/infopath/2007/PartnerControls"/>
    <ds:schemaRef ds:uri="0935d937-552d-40e5-ad6c-49ffd0d17e94"/>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286816e-519d-42c6-8f15-1a4235facbd1"/>
    <ds:schemaRef ds:uri="http://www.w3.org/XML/1998/namespace"/>
  </ds:schemaRefs>
</ds:datastoreItem>
</file>

<file path=customXml/itemProps2.xml><?xml version="1.0" encoding="utf-8"?>
<ds:datastoreItem xmlns:ds="http://schemas.openxmlformats.org/officeDocument/2006/customXml" ds:itemID="{4AC40B08-81DD-459C-8CDD-B264B741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cd55b-15ae-454f-bc89-a238e5e02e2d"/>
    <ds:schemaRef ds:uri="0935d937-552d-40e5-ad6c-49ffd0d17e94"/>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47F7F-4EE4-4410-9945-CA9B7E3E2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Morrison</dc:creator>
  <cp:keywords/>
  <dc:description/>
  <cp:lastModifiedBy>Emily Chesshire</cp:lastModifiedBy>
  <cp:revision>2</cp:revision>
  <dcterms:created xsi:type="dcterms:W3CDTF">2023-04-21T14:31:00Z</dcterms:created>
  <dcterms:modified xsi:type="dcterms:W3CDTF">2023-04-21T14:31:00Z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0x0101003E79D727CA3E684F8AAB9E7344D612A9</vt:lpwstr>
  </property>
  <property fmtid="{D5CDD505-2E9C-101B-9397-08002B2CF9AE}" pid="3" name="MediaServiceImageTags">
    <vt:lpwstr/>
  </property>
</Properties>
</file>